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C0" w:rsidRPr="00F1323F" w:rsidRDefault="00E17F7A" w:rsidP="0031596C">
      <w:pPr>
        <w:spacing w:line="192" w:lineRule="auto"/>
        <w:jc w:val="center"/>
        <w:rPr>
          <w:rFonts w:cs="B Bad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Badr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028700" cy="800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23F" w:rsidRPr="00F1323F" w:rsidRDefault="00F1323F" w:rsidP="00F1323F">
                            <w:pPr>
                              <w:spacing w:line="360" w:lineRule="auto"/>
                              <w:rPr>
                                <w:rFonts w:cs="B Bad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1323F">
                              <w:rPr>
                                <w:rFonts w:cs="B Bad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F1323F" w:rsidRPr="00F1323F" w:rsidRDefault="00F1323F" w:rsidP="00F1323F">
                            <w:pPr>
                              <w:spacing w:line="360" w:lineRule="auto"/>
                              <w:rPr>
                                <w:rFonts w:cs="B Bad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1323F">
                              <w:rPr>
                                <w:rFonts w:cs="B Bad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pt;margin-top:0;width:81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" stroked="f">
                <v:textbox>
                  <w:txbxContent>
                    <w:p w:rsidR="00F1323F" w:rsidRPr="00F1323F" w:rsidRDefault="00F1323F" w:rsidP="00F1323F">
                      <w:pPr>
                        <w:spacing w:line="360" w:lineRule="auto"/>
                        <w:rPr>
                          <w:rFonts w:cs="B Bad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1323F">
                        <w:rPr>
                          <w:rFonts w:cs="B Bad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شماره:</w:t>
                      </w:r>
                    </w:p>
                    <w:p w:rsidR="00F1323F" w:rsidRPr="00F1323F" w:rsidRDefault="00F1323F" w:rsidP="00F1323F">
                      <w:pPr>
                        <w:spacing w:line="360" w:lineRule="auto"/>
                        <w:rPr>
                          <w:rFonts w:cs="B Bad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1323F">
                        <w:rPr>
                          <w:rFonts w:cs="B Bad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051A37" w:rsidRPr="00F1323F">
        <w:rPr>
          <w:rFonts w:cs="B Badr" w:hint="cs"/>
          <w:b/>
          <w:bCs/>
          <w:sz w:val="28"/>
          <w:szCs w:val="28"/>
          <w:rtl/>
          <w:lang w:bidi="fa-IR"/>
        </w:rPr>
        <w:t>بسمه تعالی</w:t>
      </w:r>
    </w:p>
    <w:p w:rsidR="00051A37" w:rsidRDefault="00051A37" w:rsidP="0031596C">
      <w:pPr>
        <w:spacing w:line="192" w:lineRule="auto"/>
        <w:jc w:val="center"/>
        <w:rPr>
          <w:rFonts w:cs="B Badr"/>
          <w:b/>
          <w:bCs/>
          <w:sz w:val="34"/>
          <w:szCs w:val="34"/>
          <w:rtl/>
          <w:lang w:bidi="fa-IR"/>
        </w:rPr>
      </w:pPr>
      <w:r w:rsidRPr="00F1323F">
        <w:rPr>
          <w:rFonts w:cs="B Badr" w:hint="cs"/>
          <w:b/>
          <w:bCs/>
          <w:sz w:val="34"/>
          <w:szCs w:val="34"/>
          <w:rtl/>
          <w:lang w:bidi="fa-IR"/>
        </w:rPr>
        <w:t>جمهوری اسلامی ایران</w:t>
      </w:r>
    </w:p>
    <w:p w:rsidR="0031596C" w:rsidRPr="00F1323F" w:rsidRDefault="0031596C" w:rsidP="0031596C">
      <w:pPr>
        <w:spacing w:line="192" w:lineRule="auto"/>
        <w:jc w:val="center"/>
        <w:rPr>
          <w:rFonts w:cs="B Badr"/>
          <w:b/>
          <w:bCs/>
          <w:sz w:val="34"/>
          <w:szCs w:val="34"/>
          <w:rtl/>
          <w:lang w:bidi="fa-IR"/>
        </w:rPr>
      </w:pPr>
      <w:r w:rsidRPr="00F1323F">
        <w:rPr>
          <w:rFonts w:cs="B Badr" w:hint="cs"/>
          <w:b/>
          <w:bCs/>
          <w:sz w:val="34"/>
          <w:szCs w:val="34"/>
          <w:rtl/>
          <w:lang w:bidi="fa-IR"/>
        </w:rPr>
        <w:t>وزارت امور خارجه</w:t>
      </w:r>
    </w:p>
    <w:p w:rsidR="00051A37" w:rsidRPr="00F1323F" w:rsidRDefault="00051A37" w:rsidP="0031596C">
      <w:pPr>
        <w:spacing w:line="192" w:lineRule="auto"/>
        <w:jc w:val="center"/>
        <w:rPr>
          <w:rFonts w:cs="B Badr"/>
          <w:b/>
          <w:bCs/>
          <w:sz w:val="34"/>
          <w:szCs w:val="34"/>
          <w:rtl/>
          <w:lang w:bidi="fa-IR"/>
        </w:rPr>
      </w:pPr>
      <w:r w:rsidRPr="00F1323F">
        <w:rPr>
          <w:rFonts w:cs="B Badr" w:hint="cs"/>
          <w:b/>
          <w:bCs/>
          <w:sz w:val="34"/>
          <w:szCs w:val="34"/>
          <w:rtl/>
          <w:lang w:bidi="fa-IR"/>
        </w:rPr>
        <w:t>فرم دعوت از کارشناسان و مدیران خارجی</w:t>
      </w:r>
    </w:p>
    <w:p w:rsidR="00051A37" w:rsidRPr="00F1323F" w:rsidRDefault="00CC76B4" w:rsidP="00CC76B4">
      <w:pPr>
        <w:jc w:val="lowKashida"/>
        <w:rPr>
          <w:rFonts w:cs="B Badr"/>
          <w:b/>
          <w:bCs/>
          <w:sz w:val="28"/>
          <w:szCs w:val="28"/>
          <w:rtl/>
          <w:lang w:bidi="fa-IR"/>
        </w:rPr>
      </w:pPr>
      <w:r>
        <w:rPr>
          <w:rFonts w:cs="B Badr" w:hint="cs"/>
          <w:b/>
          <w:bCs/>
          <w:sz w:val="28"/>
          <w:szCs w:val="28"/>
          <w:rtl/>
          <w:lang w:bidi="fa-IR"/>
        </w:rPr>
        <w:t>سفارت / سرکنسولگری ج.ا.ا در ...............................</w:t>
      </w:r>
      <w:r>
        <w:rPr>
          <w:rFonts w:cs="B Badr" w:hint="cs"/>
          <w:b/>
          <w:bCs/>
          <w:sz w:val="28"/>
          <w:szCs w:val="28"/>
          <w:rtl/>
          <w:lang w:bidi="fa-IR"/>
        </w:rPr>
        <w:tab/>
      </w:r>
      <w:r>
        <w:rPr>
          <w:rFonts w:cs="B Badr" w:hint="cs"/>
          <w:b/>
          <w:bCs/>
          <w:sz w:val="28"/>
          <w:szCs w:val="28"/>
          <w:rtl/>
          <w:lang w:bidi="fa-IR"/>
        </w:rPr>
        <w:tab/>
      </w:r>
      <w:r>
        <w:rPr>
          <w:rFonts w:cs="B Badr" w:hint="cs"/>
          <w:b/>
          <w:bCs/>
          <w:sz w:val="28"/>
          <w:szCs w:val="28"/>
          <w:rtl/>
          <w:lang w:bidi="fa-IR"/>
        </w:rPr>
        <w:tab/>
      </w:r>
      <w:r>
        <w:rPr>
          <w:rFonts w:cs="B Badr" w:hint="cs"/>
          <w:b/>
          <w:bCs/>
          <w:sz w:val="28"/>
          <w:szCs w:val="28"/>
          <w:rtl/>
          <w:lang w:bidi="fa-IR"/>
        </w:rPr>
        <w:tab/>
      </w:r>
      <w:r>
        <w:rPr>
          <w:rFonts w:cs="B Badr" w:hint="cs"/>
          <w:b/>
          <w:bCs/>
          <w:sz w:val="28"/>
          <w:szCs w:val="28"/>
          <w:rtl/>
          <w:lang w:bidi="fa-IR"/>
        </w:rPr>
        <w:tab/>
        <w:t xml:space="preserve"> فرم شماره 1</w:t>
      </w:r>
    </w:p>
    <w:tbl>
      <w:tblPr>
        <w:tblStyle w:val="TableGrid"/>
        <w:bidiVisual/>
        <w:tblW w:w="9684" w:type="dxa"/>
        <w:jc w:val="center"/>
        <w:tblLook w:val="01E0" w:firstRow="1" w:lastRow="1" w:firstColumn="1" w:lastColumn="1" w:noHBand="0" w:noVBand="0"/>
      </w:tblPr>
      <w:tblGrid>
        <w:gridCol w:w="1725"/>
        <w:gridCol w:w="319"/>
        <w:gridCol w:w="850"/>
        <w:gridCol w:w="552"/>
        <w:gridCol w:w="1087"/>
        <w:gridCol w:w="490"/>
        <w:gridCol w:w="577"/>
        <w:gridCol w:w="559"/>
        <w:gridCol w:w="152"/>
        <w:gridCol w:w="6"/>
        <w:gridCol w:w="624"/>
        <w:gridCol w:w="1162"/>
        <w:gridCol w:w="1581"/>
      </w:tblGrid>
      <w:tr w:rsidR="005C6D1D" w:rsidRPr="0074195F" w:rsidTr="00CD0912">
        <w:trPr>
          <w:jc w:val="center"/>
        </w:trPr>
        <w:tc>
          <w:tcPr>
            <w:tcW w:w="9684" w:type="dxa"/>
            <w:gridSpan w:val="13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C6D1D" w:rsidRPr="0074195F" w:rsidRDefault="005C6D1D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مشخصات </w:t>
            </w:r>
            <w:r w:rsidR="00D626E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میهمان</w:t>
            </w:r>
            <w:r w:rsidR="00055EDA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: (فارسی):</w:t>
            </w:r>
          </w:p>
        </w:tc>
      </w:tr>
      <w:tr w:rsidR="00165C1E" w:rsidRPr="0074195F" w:rsidTr="006F2D81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1E" w:rsidRPr="0074195F" w:rsidRDefault="00165C1E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نام: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1E" w:rsidRPr="006E33CE" w:rsidRDefault="00165C1E" w:rsidP="00276000">
            <w:pPr>
              <w:jc w:val="lowKashida"/>
              <w:rPr>
                <w:rFonts w:cs="B Badr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خانوادگی:</w:t>
            </w: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1E" w:rsidRPr="0074195F" w:rsidRDefault="00165C1E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پدر: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65C1E" w:rsidRPr="0074195F" w:rsidRDefault="00165C1E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جد</w:t>
            </w: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(جهت اتباع عرب)</w:t>
            </w: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862FEB" w:rsidRPr="0074195F" w:rsidTr="006F2D81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B" w:rsidRPr="0074195F" w:rsidRDefault="00862FEB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تاریخ  تولد: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B" w:rsidRPr="0074195F" w:rsidRDefault="00862FEB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محل تولد:</w:t>
            </w:r>
          </w:p>
        </w:tc>
        <w:tc>
          <w:tcPr>
            <w:tcW w:w="5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62FEB" w:rsidRPr="0074195F" w:rsidRDefault="00862FEB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شماره گذرنامه:</w:t>
            </w:r>
          </w:p>
        </w:tc>
      </w:tr>
      <w:tr w:rsidR="006F2D81" w:rsidRPr="0074195F" w:rsidTr="00F53276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81" w:rsidRPr="0074195F" w:rsidRDefault="006F2D81" w:rsidP="003C05F8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تابعیت فعلی: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81" w:rsidRPr="0074195F" w:rsidRDefault="006F2D81" w:rsidP="003C05F8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تابعیت قبلی: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81" w:rsidRPr="0074195F" w:rsidRDefault="006F2D81" w:rsidP="003C05F8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شغل: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6F2D81" w:rsidRDefault="006F2D81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سمت:</w:t>
            </w:r>
          </w:p>
        </w:tc>
      </w:tr>
      <w:tr w:rsidR="00CD0912" w:rsidRPr="0074195F" w:rsidTr="006F2D81">
        <w:trPr>
          <w:jc w:val="center"/>
        </w:trPr>
        <w:tc>
          <w:tcPr>
            <w:tcW w:w="4533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99" w:rsidRPr="0074195F" w:rsidRDefault="00463099" w:rsidP="003C05F8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موسسه / شرکت</w:t>
            </w:r>
          </w:p>
        </w:tc>
        <w:tc>
          <w:tcPr>
            <w:tcW w:w="5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Pr="0074195F" w:rsidRDefault="00463099" w:rsidP="003C05F8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7419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موضوع فعالیت:</w:t>
            </w:r>
          </w:p>
        </w:tc>
      </w:tr>
      <w:tr w:rsidR="00463099" w:rsidRPr="0074195F" w:rsidTr="00CD0912">
        <w:trPr>
          <w:jc w:val="center"/>
        </w:trPr>
        <w:tc>
          <w:tcPr>
            <w:tcW w:w="9684" w:type="dxa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Pr="0074195F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مشخصات میهمان (لاتین):</w:t>
            </w:r>
          </w:p>
        </w:tc>
      </w:tr>
      <w:tr w:rsidR="001115CA" w:rsidRPr="0074195F" w:rsidTr="006571DF">
        <w:trPr>
          <w:trHeight w:val="454"/>
          <w:jc w:val="center"/>
        </w:trPr>
        <w:tc>
          <w:tcPr>
            <w:tcW w:w="2894" w:type="dxa"/>
            <w:gridSpan w:val="3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CA" w:rsidRPr="0074195F" w:rsidRDefault="001115CA" w:rsidP="000672CA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Father’s Name: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CA" w:rsidRPr="0074195F" w:rsidRDefault="001115CA" w:rsidP="000672CA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Surname:</w:t>
            </w: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15CA" w:rsidRPr="0074195F" w:rsidRDefault="001115CA" w:rsidP="00E51BFD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Name:</w:t>
            </w:r>
          </w:p>
        </w:tc>
      </w:tr>
      <w:tr w:rsidR="001115CA" w:rsidRPr="0074195F" w:rsidTr="006571DF">
        <w:trPr>
          <w:trHeight w:val="454"/>
          <w:jc w:val="center"/>
        </w:trPr>
        <w:tc>
          <w:tcPr>
            <w:tcW w:w="2894" w:type="dxa"/>
            <w:gridSpan w:val="3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CA" w:rsidRDefault="001115CA" w:rsidP="000672CA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Occupation:</w:t>
            </w:r>
          </w:p>
        </w:tc>
        <w:tc>
          <w:tcPr>
            <w:tcW w:w="27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CA" w:rsidRDefault="001115CA" w:rsidP="000672CA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Pass No:</w:t>
            </w: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15CA" w:rsidRDefault="001115CA" w:rsidP="00E51BFD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Nationality:</w:t>
            </w:r>
          </w:p>
        </w:tc>
      </w:tr>
      <w:tr w:rsidR="0033722F" w:rsidRPr="0074195F" w:rsidTr="0033722F">
        <w:trPr>
          <w:trHeight w:val="454"/>
          <w:jc w:val="center"/>
        </w:trPr>
        <w:tc>
          <w:tcPr>
            <w:tcW w:w="9684" w:type="dxa"/>
            <w:gridSpan w:val="13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3722F" w:rsidRDefault="0033722F" w:rsidP="00E51BFD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 xml:space="preserve">Name of Institute that he /she works in: </w:t>
            </w:r>
          </w:p>
        </w:tc>
      </w:tr>
      <w:tr w:rsidR="00463099" w:rsidRPr="0074195F" w:rsidTr="006571DF">
        <w:trPr>
          <w:trHeight w:val="454"/>
          <w:jc w:val="center"/>
        </w:trPr>
        <w:tc>
          <w:tcPr>
            <w:tcW w:w="9684" w:type="dxa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E51BFD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Address:</w:t>
            </w:r>
          </w:p>
        </w:tc>
      </w:tr>
      <w:tr w:rsidR="00E42AFE" w:rsidRPr="0074195F" w:rsidTr="006571DF">
        <w:trPr>
          <w:trHeight w:val="454"/>
          <w:jc w:val="center"/>
        </w:trPr>
        <w:tc>
          <w:tcPr>
            <w:tcW w:w="5600" w:type="dxa"/>
            <w:gridSpan w:val="7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99" w:rsidRDefault="00463099" w:rsidP="000672CA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E.Mail:</w:t>
            </w: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E51BFD">
            <w:pPr>
              <w:bidi w:val="0"/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/>
                <w:b/>
                <w:bCs/>
                <w:sz w:val="22"/>
                <w:szCs w:val="22"/>
                <w:lang w:bidi="fa-IR"/>
              </w:rPr>
              <w:t>Telephone number:</w:t>
            </w:r>
          </w:p>
        </w:tc>
      </w:tr>
      <w:tr w:rsidR="00463099" w:rsidRPr="0074195F" w:rsidTr="00E51BFD">
        <w:trPr>
          <w:trHeight w:val="57"/>
          <w:jc w:val="center"/>
        </w:trPr>
        <w:tc>
          <w:tcPr>
            <w:tcW w:w="9684" w:type="dxa"/>
            <w:gridSpan w:val="13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Pr="0074195F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مشخصات میزبان)</w:t>
            </w:r>
          </w:p>
        </w:tc>
      </w:tr>
      <w:tr w:rsidR="00463099" w:rsidRPr="0074195F" w:rsidTr="00B439B4">
        <w:trPr>
          <w:jc w:val="center"/>
        </w:trPr>
        <w:tc>
          <w:tcPr>
            <w:tcW w:w="9684" w:type="dxa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Pr="0074195F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موسسه/ شرکت:</w:t>
            </w:r>
          </w:p>
        </w:tc>
      </w:tr>
      <w:tr w:rsidR="00E42AFE" w:rsidRPr="0074195F" w:rsidTr="003C05F8">
        <w:trPr>
          <w:jc w:val="center"/>
        </w:trPr>
        <w:tc>
          <w:tcPr>
            <w:tcW w:w="172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نام: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Pr="0074195F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خانوادگی: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Pr="0074195F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پدر: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Pr="0074195F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تاریخ تولد: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Pr="0074195F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محل تولد:</w:t>
            </w:r>
          </w:p>
        </w:tc>
      </w:tr>
      <w:tr w:rsidR="003E6CEB" w:rsidRPr="0074195F" w:rsidTr="003E6CEB">
        <w:trPr>
          <w:jc w:val="center"/>
        </w:trPr>
        <w:tc>
          <w:tcPr>
            <w:tcW w:w="172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3E6CEB" w:rsidRDefault="003E6CEB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شماره شناسنامه: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CEB" w:rsidRDefault="003E6CEB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کد ملی: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EB" w:rsidRDefault="003E6CEB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شغل: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E6CEB" w:rsidRDefault="003E6CEB" w:rsidP="003E6CEB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سمت:</w:t>
            </w:r>
          </w:p>
        </w:tc>
      </w:tr>
      <w:tr w:rsidR="003E6CEB" w:rsidRPr="0074195F" w:rsidTr="004A5503">
        <w:trPr>
          <w:jc w:val="center"/>
        </w:trPr>
        <w:tc>
          <w:tcPr>
            <w:tcW w:w="5023" w:type="dxa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3E6CEB" w:rsidRDefault="003E6CEB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آدرس محل کار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E6CEB" w:rsidRDefault="003E6CEB" w:rsidP="003E6CEB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شماره تلفن:</w:t>
            </w:r>
          </w:p>
        </w:tc>
      </w:tr>
      <w:tr w:rsidR="00463099" w:rsidRPr="0074195F" w:rsidTr="003C05F8">
        <w:trPr>
          <w:jc w:val="center"/>
        </w:trPr>
        <w:tc>
          <w:tcPr>
            <w:tcW w:w="5023" w:type="dxa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آدرس محل سکونت: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شماره تلفن:</w:t>
            </w:r>
          </w:p>
        </w:tc>
      </w:tr>
      <w:tr w:rsidR="00463099" w:rsidRPr="0074195F" w:rsidTr="003C05F8">
        <w:trPr>
          <w:jc w:val="center"/>
        </w:trPr>
        <w:tc>
          <w:tcPr>
            <w:tcW w:w="5023" w:type="dxa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آدرس پست الکترونیک: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شماره تلفن همراه:</w:t>
            </w:r>
          </w:p>
        </w:tc>
      </w:tr>
      <w:tr w:rsidR="00463099" w:rsidRPr="0074195F" w:rsidTr="00B439B4">
        <w:trPr>
          <w:jc w:val="center"/>
        </w:trPr>
        <w:tc>
          <w:tcPr>
            <w:tcW w:w="9684" w:type="dxa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شماره ثبت شرکت: </w:t>
            </w:r>
          </w:p>
        </w:tc>
      </w:tr>
      <w:tr w:rsidR="00463099" w:rsidRPr="0074195F" w:rsidTr="00B439B4">
        <w:trPr>
          <w:jc w:val="center"/>
        </w:trPr>
        <w:tc>
          <w:tcPr>
            <w:tcW w:w="9684" w:type="dxa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موضوع فعالیت شرکت:</w:t>
            </w:r>
          </w:p>
        </w:tc>
      </w:tr>
      <w:tr w:rsidR="00463099" w:rsidRPr="0074195F" w:rsidTr="00B439B4">
        <w:trPr>
          <w:jc w:val="center"/>
        </w:trPr>
        <w:tc>
          <w:tcPr>
            <w:tcW w:w="9684" w:type="dxa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علت دعوت را توضیح دهید؟</w:t>
            </w:r>
          </w:p>
        </w:tc>
      </w:tr>
      <w:tr w:rsidR="00463099" w:rsidRPr="0074195F" w:rsidTr="00B439B4">
        <w:trPr>
          <w:jc w:val="center"/>
        </w:trPr>
        <w:tc>
          <w:tcPr>
            <w:tcW w:w="9684" w:type="dxa"/>
            <w:gridSpan w:val="13"/>
            <w:tcBorders>
              <w:top w:val="single" w:sz="4" w:space="0" w:color="auto"/>
              <w:left w:val="triple" w:sz="4" w:space="0" w:color="auto"/>
              <w:bottom w:val="nil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آیا نامبرده به همین علت و یا به منظور دیگر قبلاً نیز به ایران سفر کرده بود؟ تاریخ و علت را توضیح دهید.</w:t>
            </w:r>
          </w:p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63099" w:rsidRPr="0074195F" w:rsidTr="00B439B4">
        <w:trPr>
          <w:jc w:val="center"/>
        </w:trPr>
        <w:tc>
          <w:tcPr>
            <w:tcW w:w="9684" w:type="dxa"/>
            <w:gridSpan w:val="13"/>
            <w:tcBorders>
              <w:top w:val="nil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اشخاص و سازمانهایی که ب</w:t>
            </w:r>
            <w:r w:rsidR="00610B1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 آنها قصد ملاقات دارد</w:t>
            </w:r>
          </w:p>
        </w:tc>
      </w:tr>
      <w:tr w:rsidR="00E42AFE" w:rsidRPr="0074195F" w:rsidTr="006F2D81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خانوادگی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تابعیت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سازمان/ موسسه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علت ملاقات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</w:tr>
      <w:tr w:rsidR="00E42AFE" w:rsidRPr="0074195F" w:rsidTr="006F2D81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42AFE" w:rsidRPr="0074195F" w:rsidTr="006F2D81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42AFE" w:rsidRPr="0074195F" w:rsidTr="006F2D81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63099" w:rsidRDefault="0046309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C05F8" w:rsidRPr="0074195F" w:rsidTr="006F2D81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3C05F8" w:rsidRDefault="003C05F8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تاریخ ورود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F8" w:rsidRDefault="003C05F8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مرز ورود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F8" w:rsidRDefault="003C05F8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مرز خروج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C05F8" w:rsidRDefault="003C05F8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مدت اقامت در ایران</w:t>
            </w:r>
          </w:p>
        </w:tc>
      </w:tr>
      <w:tr w:rsidR="00463099" w:rsidRPr="0074195F" w:rsidTr="00B439B4">
        <w:trPr>
          <w:trHeight w:val="820"/>
          <w:jc w:val="center"/>
        </w:trPr>
        <w:tc>
          <w:tcPr>
            <w:tcW w:w="9684" w:type="dxa"/>
            <w:gridSpan w:val="1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63099" w:rsidRDefault="00463099" w:rsidP="0078560C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آدرس</w:t>
            </w:r>
            <w:r w:rsidR="00B7060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B535A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و</w:t>
            </w: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B535A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تلفن </w:t>
            </w: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محل اقامت در ایران:</w:t>
            </w:r>
          </w:p>
        </w:tc>
      </w:tr>
    </w:tbl>
    <w:p w:rsidR="001B3104" w:rsidRDefault="001B3104" w:rsidP="00623A63"/>
    <w:tbl>
      <w:tblPr>
        <w:tblStyle w:val="TableGrid"/>
        <w:bidiVisual/>
        <w:tblW w:w="963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77"/>
        <w:gridCol w:w="1933"/>
        <w:gridCol w:w="2729"/>
      </w:tblGrid>
      <w:tr w:rsidR="00E80108" w:rsidRPr="0074195F" w:rsidTr="001B3104">
        <w:trPr>
          <w:trHeight w:val="820"/>
          <w:jc w:val="center"/>
        </w:trPr>
        <w:tc>
          <w:tcPr>
            <w:tcW w:w="10773" w:type="dxa"/>
            <w:gridSpan w:val="3"/>
            <w:vAlign w:val="center"/>
          </w:tcPr>
          <w:p w:rsidR="00B8603E" w:rsidRDefault="00B8603E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  <w:p w:rsidR="00E80108" w:rsidRDefault="00BF594C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شهرها و اماکن مورد بازدید و علت آن:</w:t>
            </w:r>
          </w:p>
          <w:p w:rsidR="00BF594C" w:rsidRDefault="00BF594C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  <w:p w:rsidR="00BF594C" w:rsidRDefault="00BF594C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F594C" w:rsidRPr="0074195F" w:rsidTr="001B3104">
        <w:trPr>
          <w:trHeight w:val="820"/>
          <w:jc w:val="center"/>
        </w:trPr>
        <w:tc>
          <w:tcPr>
            <w:tcW w:w="10773" w:type="dxa"/>
            <w:gridSpan w:val="3"/>
            <w:vAlign w:val="center"/>
          </w:tcPr>
          <w:p w:rsidR="00BF594C" w:rsidRDefault="00BF594C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هزینه میهمان از چه طریق تأمین می شود؟</w:t>
            </w:r>
          </w:p>
          <w:p w:rsidR="00037C0D" w:rsidRPr="00BF594C" w:rsidRDefault="00037C0D" w:rsidP="00276000">
            <w:pPr>
              <w:jc w:val="lowKashida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F594C" w:rsidRPr="0074195F" w:rsidTr="001B3104">
        <w:trPr>
          <w:trHeight w:val="820"/>
          <w:jc w:val="center"/>
        </w:trPr>
        <w:tc>
          <w:tcPr>
            <w:tcW w:w="10773" w:type="dxa"/>
            <w:gridSpan w:val="3"/>
            <w:tcBorders>
              <w:bottom w:val="nil"/>
            </w:tcBorders>
            <w:vAlign w:val="center"/>
          </w:tcPr>
          <w:p w:rsidR="00BF594C" w:rsidRDefault="00BF594C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آیا تاکنون با درخواست روادید وی مخالفت شده است؟</w:t>
            </w:r>
          </w:p>
          <w:p w:rsidR="00037C0D" w:rsidRDefault="00037C0D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F594C" w:rsidRPr="0074195F" w:rsidTr="001B3104">
        <w:trPr>
          <w:trHeight w:val="820"/>
          <w:jc w:val="center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F594C" w:rsidRDefault="00BF594C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مشخصات آخرین فردی که از این نمایندگی دعوت کرده اید؟ با ذکر تاریخ</w:t>
            </w:r>
          </w:p>
          <w:p w:rsidR="00037C0D" w:rsidRDefault="00037C0D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  <w:p w:rsidR="00037C0D" w:rsidRDefault="00037C0D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7C0D" w:rsidRPr="0074195F" w:rsidTr="001B3104">
        <w:trPr>
          <w:trHeight w:val="820"/>
          <w:jc w:val="center"/>
        </w:trPr>
        <w:tc>
          <w:tcPr>
            <w:tcW w:w="5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0D" w:rsidRDefault="00037C0D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نماینده شرکت/ وزارتخانه که میهمان را در ایران همراهی می کند؟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7C0D" w:rsidRDefault="00037C0D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7C0D" w:rsidRDefault="00037C0D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نام خانوادگی:</w:t>
            </w:r>
          </w:p>
        </w:tc>
      </w:tr>
      <w:tr w:rsidR="00A02D77" w:rsidRPr="0074195F" w:rsidTr="001B3104">
        <w:trPr>
          <w:trHeight w:val="820"/>
          <w:jc w:val="center"/>
        </w:trPr>
        <w:tc>
          <w:tcPr>
            <w:tcW w:w="5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77" w:rsidRDefault="00A02D77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شماره تلفن ثابت: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77" w:rsidRDefault="00A02D77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شماره تلفن همراه:</w:t>
            </w:r>
          </w:p>
        </w:tc>
      </w:tr>
      <w:tr w:rsidR="008D41BF" w:rsidRPr="0074195F" w:rsidTr="00C42491">
        <w:trPr>
          <w:trHeight w:val="1505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vAlign w:val="center"/>
          </w:tcPr>
          <w:p w:rsidR="008D41BF" w:rsidRDefault="008D41BF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صحت مطالب مندرج در فرم و پذیرش مسئولیت میهمان مبنی بر رعایت مقررات و قوانین جمهوری اسلامی ایران مورد تأیید است. </w:t>
            </w:r>
          </w:p>
          <w:p w:rsidR="00772E59" w:rsidRDefault="00772E59" w:rsidP="00276000">
            <w:pPr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  <w:p w:rsidR="008D41BF" w:rsidRDefault="008D41BF" w:rsidP="008D41BF">
            <w:pPr>
              <w:ind w:right="743"/>
              <w:jc w:val="right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مهر و امضاء</w:t>
            </w:r>
          </w:p>
        </w:tc>
      </w:tr>
      <w:tr w:rsidR="00B8603E" w:rsidRPr="0074195F" w:rsidTr="001B3104">
        <w:trPr>
          <w:trHeight w:val="885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vAlign w:val="center"/>
          </w:tcPr>
          <w:p w:rsidR="00B8603E" w:rsidRPr="00C42491" w:rsidRDefault="00B8603E" w:rsidP="00EC4849">
            <w:pPr>
              <w:tabs>
                <w:tab w:val="left" w:pos="9247"/>
              </w:tabs>
              <w:ind w:right="176"/>
              <w:jc w:val="lowKashida"/>
              <w:rPr>
                <w:rFonts w:cs="B Badr"/>
                <w:b/>
                <w:bCs/>
                <w:sz w:val="28"/>
                <w:szCs w:val="28"/>
                <w:lang w:bidi="fa-IR"/>
              </w:rPr>
            </w:pPr>
            <w:r w:rsidRPr="00C42491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*تذکر</w:t>
            </w:r>
            <w:r w:rsidR="002B51BA" w:rsidRPr="00C42491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ات لازم:</w:t>
            </w:r>
          </w:p>
          <w:p w:rsidR="00184372" w:rsidRPr="00DB1E15" w:rsidRDefault="00184372" w:rsidP="00EC4849">
            <w:pPr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304"/>
                <w:tab w:val="left" w:pos="9247"/>
              </w:tabs>
              <w:ind w:left="274" w:right="176" w:hanging="180"/>
              <w:jc w:val="lowKashida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فرم شماره 1 (دو صفحه ای) صرفاً جهت اطلاع نمایندگیهای ج. ا.ا در خارج از کشور (محل اخذ روادید) و فرم شماره 2 (لاتین) بعنوان دعوتنامه جهت میهمان خارجی ارسال گردد 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(از ارسال فرم شماره 1 به میهمان اکیداً خودداری فرمائید)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  <w:p w:rsidR="00184372" w:rsidRPr="00DB1E15" w:rsidRDefault="00184372" w:rsidP="00EC4849">
            <w:pPr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304"/>
                <w:tab w:val="left" w:pos="9247"/>
              </w:tabs>
              <w:ind w:left="274" w:right="176" w:hanging="180"/>
              <w:jc w:val="lowKashida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تاریخ و شماره مندرج در فرم شماره یک را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شماره دعوتنامه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 در نظر گرفته و در فرم شماره دو (لاتین) درج نمائید. </w:t>
            </w:r>
          </w:p>
          <w:p w:rsidR="00184372" w:rsidRPr="00DB1E15" w:rsidRDefault="00184372" w:rsidP="00EC4849">
            <w:pPr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304"/>
                <w:tab w:val="left" w:pos="9247"/>
              </w:tabs>
              <w:ind w:left="274" w:right="176" w:hanging="180"/>
              <w:jc w:val="lowKashida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نام جد برای اتباع کشورهای عربی و یا اتباع اروپایی که ملیت عربی دارند الزامی است. </w:t>
            </w:r>
          </w:p>
          <w:p w:rsidR="00B8603E" w:rsidRPr="00DB1E15" w:rsidRDefault="00B8603E" w:rsidP="00EC4849">
            <w:pPr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304"/>
                <w:tab w:val="left" w:pos="9247"/>
              </w:tabs>
              <w:ind w:left="274" w:right="176" w:hanging="180"/>
              <w:jc w:val="lowKashida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با توجه به بررسی درخواستها در نمایندگی و مرکز</w:t>
            </w:r>
            <w:r w:rsidR="00C057A1"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 ارائه اطلاعات </w:t>
            </w:r>
            <w:r w:rsidR="00184372"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نادرست 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موجب رد درخواست می شود!</w:t>
            </w:r>
          </w:p>
          <w:p w:rsidR="00B8603E" w:rsidRPr="00EC4849" w:rsidRDefault="00B8603E" w:rsidP="00EC4849">
            <w:pPr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304"/>
                <w:tab w:val="left" w:pos="9247"/>
              </w:tabs>
              <w:ind w:left="274" w:right="176" w:hanging="180"/>
              <w:jc w:val="lowKashida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EC4849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تکمیل فرم تقاضای وزارتخانه ها و موسسات دولتی توسط نمایندگان مجاز آنان که نمونه امضاء معرفی شده دارند میسر است</w:t>
            </w:r>
            <w:r w:rsidR="00105B8F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E14580" w:rsidRPr="00DB1E15" w:rsidRDefault="00E14580" w:rsidP="00EC4849">
            <w:pPr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304"/>
                <w:tab w:val="left" w:pos="9247"/>
              </w:tabs>
              <w:ind w:left="274" w:right="176" w:hanging="180"/>
              <w:jc w:val="lowKashida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با توجه به اینکه فرمهای شماره 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 و 2 الزاماً باید تایپ شود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 لذا شرکتها و موسسات و ... مجازند فرمهای مربوطه را (به </w:t>
            </w:r>
            <w:r w:rsidR="00336A90"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شرط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 عدم تغییر در شکل فرم ) در رایانه داشته و از آن استفاده نمایند. تأکید می شود در قسمتهایی که پاسخ به زبان لاتین می باشد از حروف بزرگ استف</w:t>
            </w:r>
            <w:r w:rsidR="00B24ECC"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 xml:space="preserve">ده گردد. </w:t>
            </w:r>
          </w:p>
          <w:p w:rsidR="00E14580" w:rsidRDefault="00E14580" w:rsidP="008B6DED">
            <w:pPr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304"/>
                <w:tab w:val="left" w:pos="9247"/>
              </w:tabs>
              <w:ind w:left="274" w:right="176" w:hanging="180"/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شرکتهای خصوصی در </w:t>
            </w:r>
            <w:r w:rsidR="00B24ECC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صورت </w:t>
            </w: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داشتن کارت بازرگانی معتبر و یا ثبت شرکتها و آگهی روزنامه رسمی کشور با امضای مدیر عامل می</w:t>
            </w:r>
            <w:r w:rsidR="008B6DED">
              <w:rPr>
                <w:rFonts w:cs="B Badr" w:hint="eastAsia"/>
                <w:b/>
                <w:bCs/>
                <w:sz w:val="22"/>
                <w:szCs w:val="22"/>
                <w:lang w:bidi="fa-IR"/>
              </w:rPr>
              <w:t> </w:t>
            </w: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توانند اقدام به دعوت نمایند. </w:t>
            </w:r>
          </w:p>
          <w:p w:rsidR="00E14580" w:rsidRDefault="00E14580" w:rsidP="00EC4849">
            <w:pPr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304"/>
                <w:tab w:val="left" w:pos="9247"/>
              </w:tabs>
              <w:ind w:left="274" w:right="176" w:hanging="180"/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میهمان خارجی شما پس از دریافت فرم شماره 2 به سفارت و یا کنسولگری ج.ا.ا در کشور محل تقاضای روادید مراجعه می نماید</w:t>
            </w:r>
            <w:r w:rsidR="00672FF1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 و</w:t>
            </w: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 پس از تکمیل نمودن فرم </w:t>
            </w:r>
            <w:r w:rsidR="00667051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درخواست روادید ، طبق رویه نمایندگی شرا</w:t>
            </w:r>
            <w:r w:rsidR="00B24ECC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67051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ط و زمان مراجعه جهت تکمیل مدارک و یا دریافت روادید به وی اعلام می شود.</w:t>
            </w:r>
          </w:p>
          <w:p w:rsidR="00B8603E" w:rsidRPr="00DB1E15" w:rsidRDefault="00672FF1" w:rsidP="00EC4849">
            <w:pPr>
              <w:tabs>
                <w:tab w:val="left" w:pos="304"/>
                <w:tab w:val="left" w:pos="9247"/>
              </w:tabs>
              <w:ind w:left="360" w:right="176"/>
              <w:jc w:val="lowKashida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***</w:t>
            </w:r>
            <w:r w:rsidR="00667051" w:rsidRPr="00DB1E15"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فرم ناقص مورد بررسی قرار نمی گیرد!</w:t>
            </w:r>
          </w:p>
          <w:p w:rsidR="001B3104" w:rsidRDefault="001B3104" w:rsidP="001B3104">
            <w:pPr>
              <w:tabs>
                <w:tab w:val="left" w:pos="304"/>
                <w:tab w:val="left" w:pos="8887"/>
              </w:tabs>
              <w:ind w:left="360" w:right="536"/>
              <w:jc w:val="lowKashida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905466" w:rsidRDefault="00905466" w:rsidP="00905466">
      <w:pPr>
        <w:bidi w:val="0"/>
        <w:rPr>
          <w:lang w:bidi="fa-IR"/>
        </w:rPr>
      </w:pPr>
      <w:r>
        <w:rPr>
          <w:rtl/>
          <w:lang w:bidi="fa-IR"/>
        </w:rPr>
        <w:br w:type="page"/>
      </w:r>
    </w:p>
    <w:p w:rsidR="003E6CEB" w:rsidRPr="002F5D3E" w:rsidRDefault="003E6CEB" w:rsidP="00E9577E">
      <w:pPr>
        <w:jc w:val="center"/>
        <w:rPr>
          <w:b/>
          <w:bCs/>
          <w:sz w:val="42"/>
          <w:szCs w:val="42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324"/>
        <w:gridCol w:w="1345"/>
        <w:gridCol w:w="1216"/>
      </w:tblGrid>
      <w:tr w:rsidR="003E6CEB" w:rsidRPr="003E6CEB" w:rsidTr="001E2A7D">
        <w:trPr>
          <w:jc w:val="center"/>
        </w:trPr>
        <w:tc>
          <w:tcPr>
            <w:tcW w:w="0" w:type="auto"/>
            <w:gridSpan w:val="4"/>
            <w:shd w:val="clear" w:color="auto" w:fill="FFFFFF" w:themeFill="background1"/>
            <w:vAlign w:val="center"/>
            <w:hideMark/>
          </w:tcPr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9070"/>
            </w:tblGrid>
            <w:tr w:rsidR="003E6CEB" w:rsidRPr="003E6CEB" w:rsidTr="002757E9"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E6CEB" w:rsidRPr="003E6CEB" w:rsidRDefault="003E6CEB" w:rsidP="006E4A47">
                  <w:pPr>
                    <w:spacing w:before="100" w:beforeAutospacing="1" w:after="100" w:afterAutospacing="1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E6CEB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r w:rsidRPr="003E6C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مشخصات</w:t>
                  </w:r>
                  <w:r w:rsidRPr="003E6C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E6C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میهمان</w:t>
                  </w:r>
                </w:p>
              </w:tc>
            </w:tr>
          </w:tbl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A7D" w:rsidRPr="003E6CEB" w:rsidTr="001E2A7D">
        <w:trPr>
          <w:trHeight w:val="315"/>
          <w:jc w:val="center"/>
        </w:trPr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54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فارسی</w:t>
            </w:r>
            <w:r w:rsidRPr="003E6C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(Persian)</w:t>
            </w:r>
          </w:p>
        </w:tc>
        <w:tc>
          <w:tcPr>
            <w:tcW w:w="134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انگلیسی</w:t>
            </w:r>
            <w:r w:rsidRPr="003E6C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(English)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نام</w:t>
            </w:r>
            <w:r w:rsidRPr="003E6CEB">
              <w:rPr>
                <w:rFonts w:asciiTheme="majorBidi" w:hAnsiTheme="majorBidi" w:cstheme="majorBidi"/>
                <w:color w:val="F7F6F3"/>
                <w:sz w:val="24"/>
                <w:szCs w:val="24"/>
              </w:rPr>
              <w:t xml:space="preserve">  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نام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خانوادگی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Surname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جنسیت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Sex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وضعیت تاهل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Marital Status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نام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پدر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Father's Name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تاریخ تولد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  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 /  / 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کشور محل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تولد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Country Of Birth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محل تولد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Place Of Birth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تابعیت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فعلی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تابعیت قبلی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previous Nationality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نام جد(فقط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برای اتباع عرب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GrandFather's Name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شماره گذرنامه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Passport No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           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نوع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گذرنامه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Passport Type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تاریخ صدور گذرنامه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Date Of Issue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  /  / 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محل صدور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گذرنامه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Place Of Issue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تاریخ انقضا گذرنامه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Expiry Date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 / / 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شغل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Occupation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سمت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Position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نام موسسه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/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شرکت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موضوع فعالیت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activity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تعداد سفرهایی که تاکنون به ایران داشته است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             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نوع روادید درخواستی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Visa Type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E6CEB" w:rsidRPr="003E6CEB" w:rsidTr="001E2A7D">
        <w:trPr>
          <w:jc w:val="center"/>
        </w:trPr>
        <w:tc>
          <w:tcPr>
            <w:tcW w:w="0" w:type="auto"/>
            <w:gridSpan w:val="4"/>
            <w:shd w:val="clear" w:color="auto" w:fill="FFFFFF" w:themeFill="background1"/>
            <w:hideMark/>
          </w:tcPr>
          <w:tbl>
            <w:tblPr>
              <w:tblpPr w:leftFromText="45" w:rightFromText="45" w:vertAnchor="text" w:tblpXSpec="right" w:tblpYSpec="center"/>
              <w:bidiVisual/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500"/>
              <w:gridCol w:w="1500"/>
              <w:gridCol w:w="1560"/>
            </w:tblGrid>
            <w:tr w:rsidR="003E6CEB" w:rsidRPr="003E6CEB" w:rsidTr="006E4A47">
              <w:trPr>
                <w:trHeight w:val="41"/>
              </w:trPr>
              <w:tc>
                <w:tcPr>
                  <w:tcW w:w="1500" w:type="dxa"/>
                  <w:vAlign w:val="center"/>
                  <w:hideMark/>
                </w:tcPr>
                <w:p w:rsidR="003E6CEB" w:rsidRPr="003E6CEB" w:rsidRDefault="003E6CEB" w:rsidP="006E4A4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3E6CEB" w:rsidRPr="003E6CEB" w:rsidRDefault="003E6CEB" w:rsidP="006E4A4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6CEB" w:rsidRPr="003E6CEB" w:rsidRDefault="003E6CEB" w:rsidP="006E4A4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CEB" w:rsidRPr="003E6CEB" w:rsidRDefault="003E6CEB" w:rsidP="006E4A4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محل اخذ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روادید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Visa Issuance Place 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مدت اقامت در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ایران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Duration Of Stay In IRAN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روز</w:t>
            </w:r>
          </w:p>
        </w:tc>
      </w:tr>
      <w:tr w:rsidR="001E2A7D" w:rsidRPr="003E6CEB" w:rsidTr="001E2A7D">
        <w:trPr>
          <w:jc w:val="center"/>
        </w:trPr>
        <w:tc>
          <w:tcPr>
            <w:tcW w:w="2069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تاریخ آخرین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ورود به ایران</w:t>
            </w:r>
          </w:p>
        </w:tc>
        <w:tc>
          <w:tcPr>
            <w:tcW w:w="4136" w:type="dxa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>The Last Date Of Entry To IRAN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 /  / </w:t>
            </w:r>
          </w:p>
        </w:tc>
      </w:tr>
      <w:tr w:rsidR="001E2A7D" w:rsidRPr="003E6CEB" w:rsidTr="0069251F">
        <w:trPr>
          <w:jc w:val="center"/>
        </w:trPr>
        <w:tc>
          <w:tcPr>
            <w:tcW w:w="6205" w:type="dxa"/>
            <w:gridSpan w:val="2"/>
            <w:shd w:val="clear" w:color="auto" w:fill="FFFFFF" w:themeFill="background1"/>
            <w:vAlign w:val="center"/>
            <w:hideMark/>
          </w:tcPr>
          <w:p w:rsidR="001E2A7D" w:rsidRPr="003E6CEB" w:rsidRDefault="001E2A7D" w:rsidP="001E2A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تاریخ تقریبی ورود به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ایران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حدود یک هفته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1E2A7D" w:rsidRPr="003E6CEB" w:rsidRDefault="001E2A7D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   /  / </w:t>
            </w:r>
          </w:p>
        </w:tc>
      </w:tr>
      <w:tr w:rsidR="001E2A7D" w:rsidRPr="003E6CEB" w:rsidTr="001E2A7D">
        <w:trPr>
          <w:jc w:val="center"/>
        </w:trPr>
        <w:tc>
          <w:tcPr>
            <w:tcW w:w="6205" w:type="dxa"/>
            <w:gridSpan w:val="2"/>
            <w:shd w:val="clear" w:color="auto" w:fill="FFFFFF" w:themeFill="background1"/>
            <w:vAlign w:val="center"/>
            <w:hideMark/>
          </w:tcPr>
          <w:p w:rsidR="001E2A7D" w:rsidRPr="003E6CEB" w:rsidRDefault="001E2A7D" w:rsidP="001E2A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تاریخ تقریبی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خروج از ایران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حدود یک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sz w:val="24"/>
                <w:szCs w:val="24"/>
                <w:rtl/>
              </w:rPr>
              <w:t>هفته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1E2A7D" w:rsidRPr="003E6CEB" w:rsidRDefault="001E2A7D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   /   / </w:t>
            </w:r>
          </w:p>
        </w:tc>
      </w:tr>
      <w:tr w:rsidR="003E6CEB" w:rsidRPr="003E6CEB" w:rsidTr="001E2A7D">
        <w:trPr>
          <w:jc w:val="center"/>
        </w:trPr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"</w:t>
            </w: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سایز تصویر نباید بیشتر از</w:t>
            </w: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40 </w:t>
            </w: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کیلو بایت و نوع آن ترجیحا</w:t>
            </w: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JPG </w:t>
            </w: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باشد.لیکن تصویر ارسالی واضح و خوانا</w:t>
            </w: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باشد</w:t>
            </w:r>
            <w:r w:rsidRPr="003E6CEB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."</w:t>
            </w:r>
            <w:r w:rsidRPr="003E6C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3E6CEB" w:rsidRPr="003E6CEB" w:rsidRDefault="003E6CEB" w:rsidP="006E4A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E6CEB" w:rsidRDefault="003E6CEB" w:rsidP="00E9577E">
      <w:pPr>
        <w:jc w:val="center"/>
        <w:rPr>
          <w:b/>
          <w:bCs/>
          <w:sz w:val="42"/>
          <w:szCs w:val="42"/>
          <w:rtl/>
          <w:lang w:bidi="fa-IR"/>
        </w:rPr>
      </w:pPr>
    </w:p>
    <w:p w:rsidR="003E6CEB" w:rsidRDefault="003E6CEB">
      <w:pPr>
        <w:bidi w:val="0"/>
        <w:rPr>
          <w:b/>
          <w:bCs/>
          <w:sz w:val="42"/>
          <w:szCs w:val="42"/>
          <w:rtl/>
          <w:lang w:bidi="fa-IR"/>
        </w:rPr>
      </w:pPr>
      <w:r>
        <w:rPr>
          <w:b/>
          <w:bCs/>
          <w:sz w:val="42"/>
          <w:szCs w:val="42"/>
          <w:rtl/>
          <w:lang w:bidi="fa-IR"/>
        </w:rPr>
        <w:br w:type="page"/>
      </w:r>
    </w:p>
    <w:p w:rsidR="003E6CEB" w:rsidRPr="008865A0" w:rsidRDefault="003E6CEB" w:rsidP="003E6CEB">
      <w:pPr>
        <w:jc w:val="center"/>
        <w:rPr>
          <w:b/>
          <w:bCs/>
          <w:sz w:val="26"/>
          <w:szCs w:val="26"/>
          <w:rtl/>
          <w:lang w:bidi="fa-IR"/>
        </w:rPr>
      </w:pPr>
      <w:r w:rsidRPr="008865A0">
        <w:rPr>
          <w:rFonts w:hint="cs"/>
          <w:b/>
          <w:bCs/>
          <w:sz w:val="26"/>
          <w:szCs w:val="26"/>
          <w:rtl/>
          <w:lang w:bidi="fa-IR"/>
        </w:rPr>
        <w:lastRenderedPageBreak/>
        <w:t>بسمه تعالی</w:t>
      </w:r>
    </w:p>
    <w:p w:rsidR="003E6CEB" w:rsidRDefault="003E6CEB" w:rsidP="003E6CEB">
      <w:pPr>
        <w:jc w:val="both"/>
        <w:rPr>
          <w:b/>
          <w:bCs/>
          <w:rtl/>
          <w:lang w:bidi="fa-IR"/>
        </w:rPr>
      </w:pPr>
    </w:p>
    <w:p w:rsidR="003E6CEB" w:rsidRPr="003E6CEB" w:rsidRDefault="003E6CEB" w:rsidP="003E6CEB">
      <w:pPr>
        <w:jc w:val="both"/>
        <w:rPr>
          <w:b/>
          <w:bCs/>
          <w:sz w:val="28"/>
          <w:szCs w:val="28"/>
          <w:rtl/>
          <w:lang w:bidi="fa-IR"/>
        </w:rPr>
      </w:pPr>
      <w:r w:rsidRPr="003E6CEB">
        <w:rPr>
          <w:rFonts w:hint="cs"/>
          <w:b/>
          <w:bCs/>
          <w:sz w:val="28"/>
          <w:szCs w:val="28"/>
          <w:rtl/>
          <w:lang w:bidi="fa-IR"/>
        </w:rPr>
        <w:t>جمهوری اسلامی ایران</w:t>
      </w:r>
    </w:p>
    <w:p w:rsidR="003E6CEB" w:rsidRPr="003E6CEB" w:rsidRDefault="003E6CEB" w:rsidP="003E6CEB">
      <w:pPr>
        <w:jc w:val="both"/>
        <w:rPr>
          <w:b/>
          <w:bCs/>
          <w:sz w:val="28"/>
          <w:szCs w:val="28"/>
          <w:rtl/>
          <w:lang w:bidi="fa-IR"/>
        </w:rPr>
      </w:pPr>
      <w:r w:rsidRPr="003E6CEB">
        <w:rPr>
          <w:rFonts w:hint="cs"/>
          <w:b/>
          <w:bCs/>
          <w:sz w:val="28"/>
          <w:szCs w:val="28"/>
          <w:rtl/>
          <w:lang w:bidi="fa-IR"/>
        </w:rPr>
        <w:t>وزارت امور خارجه</w:t>
      </w:r>
    </w:p>
    <w:p w:rsidR="003E6CEB" w:rsidRPr="003E6CEB" w:rsidRDefault="003E6CEB" w:rsidP="003E6CEB">
      <w:pPr>
        <w:jc w:val="center"/>
        <w:rPr>
          <w:b/>
          <w:bCs/>
          <w:sz w:val="28"/>
          <w:szCs w:val="28"/>
          <w:rtl/>
          <w:lang w:bidi="fa-IR"/>
        </w:rPr>
      </w:pPr>
    </w:p>
    <w:p w:rsidR="003E6CEB" w:rsidRPr="003E6CEB" w:rsidRDefault="003E6CEB" w:rsidP="003E6CEB">
      <w:pPr>
        <w:jc w:val="both"/>
        <w:rPr>
          <w:b/>
          <w:bCs/>
          <w:sz w:val="28"/>
          <w:szCs w:val="28"/>
          <w:rtl/>
          <w:lang w:bidi="fa-IR"/>
        </w:rPr>
      </w:pPr>
      <w:r w:rsidRPr="003E6CEB">
        <w:rPr>
          <w:rFonts w:hint="cs"/>
          <w:b/>
          <w:bCs/>
          <w:sz w:val="28"/>
          <w:szCs w:val="28"/>
          <w:rtl/>
          <w:lang w:bidi="fa-IR"/>
        </w:rPr>
        <w:t>با سلام</w:t>
      </w:r>
    </w:p>
    <w:p w:rsidR="003E6CEB" w:rsidRPr="003E6CEB" w:rsidRDefault="003E6CEB" w:rsidP="003E6CEB">
      <w:pPr>
        <w:jc w:val="both"/>
        <w:rPr>
          <w:b/>
          <w:bCs/>
          <w:sz w:val="28"/>
          <w:szCs w:val="28"/>
          <w:rtl/>
          <w:lang w:bidi="fa-IR"/>
        </w:rPr>
      </w:pPr>
      <w:r w:rsidRPr="003E6CEB">
        <w:rPr>
          <w:rFonts w:hint="cs"/>
          <w:b/>
          <w:bCs/>
          <w:sz w:val="28"/>
          <w:szCs w:val="28"/>
          <w:rtl/>
          <w:lang w:bidi="fa-IR"/>
        </w:rPr>
        <w:t xml:space="preserve">احتراما محورهای درخواستی آن اداره کل بشرح زیر اعلام می گردد: 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E6CEB" w:rsidRPr="008865A0" w:rsidTr="006E4A47">
        <w:tc>
          <w:tcPr>
            <w:tcW w:w="10368" w:type="dxa"/>
            <w:tcBorders>
              <w:bottom w:val="single" w:sz="12" w:space="0" w:color="auto"/>
            </w:tcBorders>
          </w:tcPr>
          <w:p w:rsidR="003E6CEB" w:rsidRDefault="003E6CEB" w:rsidP="003E6CEB">
            <w:pPr>
              <w:pStyle w:val="ListParagraph"/>
              <w:numPr>
                <w:ilvl w:val="0"/>
                <w:numId w:val="7"/>
              </w:numPr>
              <w:tabs>
                <w:tab w:val="right" w:pos="360"/>
              </w:tabs>
              <w:bidi/>
              <w:ind w:left="0" w:firstLine="0"/>
              <w:jc w:val="both"/>
              <w:rPr>
                <w:b/>
                <w:bCs/>
                <w:lang w:bidi="fa-IR"/>
              </w:rPr>
            </w:pPr>
            <w:r w:rsidRPr="008865A0">
              <w:rPr>
                <w:rFonts w:hint="cs"/>
                <w:b/>
                <w:bCs/>
                <w:rtl/>
                <w:lang w:bidi="fa-IR"/>
              </w:rPr>
              <w:t>نام همایش یا سمینار- ارگان برگزار کننده:</w:t>
            </w:r>
          </w:p>
          <w:p w:rsidR="003E6CEB" w:rsidRPr="008865A0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3E6CEB" w:rsidRPr="008865A0" w:rsidTr="006E4A47">
        <w:trPr>
          <w:trHeight w:val="240"/>
        </w:trPr>
        <w:tc>
          <w:tcPr>
            <w:tcW w:w="10368" w:type="dxa"/>
            <w:tcBorders>
              <w:top w:val="single" w:sz="12" w:space="0" w:color="auto"/>
              <w:bottom w:val="nil"/>
            </w:tcBorders>
          </w:tcPr>
          <w:p w:rsidR="003E6CEB" w:rsidRDefault="003E6CEB" w:rsidP="003E6CEB">
            <w:pPr>
              <w:pStyle w:val="ListParagraph"/>
              <w:numPr>
                <w:ilvl w:val="0"/>
                <w:numId w:val="7"/>
              </w:numPr>
              <w:tabs>
                <w:tab w:val="right" w:pos="360"/>
              </w:tabs>
              <w:bidi/>
              <w:ind w:left="0" w:firstLine="0"/>
              <w:jc w:val="both"/>
              <w:rPr>
                <w:b/>
                <w:bCs/>
                <w:lang w:bidi="fa-IR"/>
              </w:rPr>
            </w:pPr>
            <w:r w:rsidRPr="008865A0">
              <w:rPr>
                <w:rFonts w:hint="cs"/>
                <w:b/>
                <w:bCs/>
                <w:rtl/>
                <w:lang w:bidi="fa-IR"/>
              </w:rPr>
              <w:t xml:space="preserve">تاریخ شروع و پایان سمینار </w:t>
            </w:r>
            <w:r w:rsidRPr="008865A0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8865A0">
              <w:rPr>
                <w:rFonts w:hint="cs"/>
                <w:b/>
                <w:bCs/>
                <w:rtl/>
                <w:lang w:bidi="fa-IR"/>
              </w:rPr>
              <w:t xml:space="preserve"> آدرس محل برگزاری:</w:t>
            </w:r>
          </w:p>
          <w:p w:rsidR="003E6CEB" w:rsidRPr="008865A0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3E6CEB" w:rsidRPr="008865A0" w:rsidTr="006E4A47">
        <w:tc>
          <w:tcPr>
            <w:tcW w:w="10368" w:type="dxa"/>
            <w:tcBorders>
              <w:top w:val="single" w:sz="12" w:space="0" w:color="auto"/>
              <w:bottom w:val="single" w:sz="12" w:space="0" w:color="auto"/>
            </w:tcBorders>
          </w:tcPr>
          <w:p w:rsidR="003E6CEB" w:rsidRDefault="003E6CEB" w:rsidP="003E6CEB">
            <w:pPr>
              <w:pStyle w:val="ListParagraph"/>
              <w:numPr>
                <w:ilvl w:val="0"/>
                <w:numId w:val="7"/>
              </w:numPr>
              <w:tabs>
                <w:tab w:val="right" w:pos="360"/>
              </w:tabs>
              <w:bidi/>
              <w:ind w:left="0" w:firstLine="0"/>
              <w:jc w:val="both"/>
              <w:rPr>
                <w:b/>
                <w:bCs/>
                <w:lang w:bidi="fa-IR"/>
              </w:rPr>
            </w:pPr>
            <w:r w:rsidRPr="008865A0">
              <w:rPr>
                <w:rFonts w:hint="cs"/>
                <w:b/>
                <w:bCs/>
                <w:rtl/>
                <w:lang w:bidi="fa-IR"/>
              </w:rPr>
              <w:t xml:space="preserve">اسامی میهمانان خارجی و کشور تابعه: </w:t>
            </w:r>
          </w:p>
          <w:p w:rsidR="003E6CEB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  <w:p w:rsidR="003E6CEB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  <w:p w:rsidR="003E6CEB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  <w:p w:rsidR="003E6CEB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  <w:p w:rsidR="003E6CEB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  <w:p w:rsidR="003E6CEB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  <w:p w:rsidR="003E6CEB" w:rsidRPr="008865A0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3E6CEB" w:rsidRPr="008865A0" w:rsidTr="006E4A47">
        <w:tc>
          <w:tcPr>
            <w:tcW w:w="10368" w:type="dxa"/>
            <w:tcBorders>
              <w:top w:val="single" w:sz="12" w:space="0" w:color="auto"/>
              <w:bottom w:val="single" w:sz="12" w:space="0" w:color="auto"/>
            </w:tcBorders>
          </w:tcPr>
          <w:p w:rsidR="003E6CEB" w:rsidRDefault="003E6CEB" w:rsidP="003E6CEB">
            <w:pPr>
              <w:pStyle w:val="ListParagraph"/>
              <w:numPr>
                <w:ilvl w:val="0"/>
                <w:numId w:val="7"/>
              </w:numPr>
              <w:tabs>
                <w:tab w:val="right" w:pos="360"/>
              </w:tabs>
              <w:bidi/>
              <w:ind w:left="0" w:firstLine="0"/>
              <w:jc w:val="both"/>
              <w:rPr>
                <w:b/>
                <w:bCs/>
                <w:lang w:bidi="fa-IR"/>
              </w:rPr>
            </w:pPr>
            <w:r w:rsidRPr="008865A0">
              <w:rPr>
                <w:rFonts w:hint="cs"/>
                <w:b/>
                <w:bCs/>
                <w:rtl/>
                <w:lang w:bidi="fa-IR"/>
              </w:rPr>
              <w:t>محل استقرار میهمانان خارجی و برنامه های جانبی:</w:t>
            </w:r>
          </w:p>
          <w:p w:rsidR="003E6CEB" w:rsidRPr="008865A0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3E6CEB" w:rsidRPr="008865A0" w:rsidTr="006E4A47">
        <w:tc>
          <w:tcPr>
            <w:tcW w:w="10368" w:type="dxa"/>
            <w:tcBorders>
              <w:top w:val="single" w:sz="12" w:space="0" w:color="auto"/>
              <w:bottom w:val="single" w:sz="12" w:space="0" w:color="auto"/>
            </w:tcBorders>
          </w:tcPr>
          <w:p w:rsidR="003E6CEB" w:rsidRDefault="003E6CEB" w:rsidP="003E6CEB">
            <w:pPr>
              <w:pStyle w:val="ListParagraph"/>
              <w:numPr>
                <w:ilvl w:val="0"/>
                <w:numId w:val="7"/>
              </w:numPr>
              <w:tabs>
                <w:tab w:val="right" w:pos="360"/>
              </w:tabs>
              <w:bidi/>
              <w:ind w:left="0" w:firstLine="0"/>
              <w:jc w:val="both"/>
              <w:rPr>
                <w:b/>
                <w:bCs/>
                <w:lang w:bidi="fa-IR"/>
              </w:rPr>
            </w:pPr>
            <w:r w:rsidRPr="008865A0">
              <w:rPr>
                <w:rFonts w:hint="cs"/>
                <w:b/>
                <w:bCs/>
                <w:rtl/>
                <w:lang w:bidi="fa-IR"/>
              </w:rPr>
              <w:t>نام دبیر همایش بهمراه تلفن تماس:</w:t>
            </w:r>
          </w:p>
          <w:p w:rsidR="003E6CEB" w:rsidRPr="008865A0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3E6CEB" w:rsidRPr="008865A0" w:rsidTr="006E4A47">
        <w:tc>
          <w:tcPr>
            <w:tcW w:w="10368" w:type="dxa"/>
            <w:tcBorders>
              <w:top w:val="single" w:sz="12" w:space="0" w:color="auto"/>
            </w:tcBorders>
          </w:tcPr>
          <w:p w:rsidR="003E6CEB" w:rsidRDefault="003E6CEB" w:rsidP="003E6CEB">
            <w:pPr>
              <w:pStyle w:val="ListParagraph"/>
              <w:numPr>
                <w:ilvl w:val="0"/>
                <w:numId w:val="7"/>
              </w:numPr>
              <w:tabs>
                <w:tab w:val="right" w:pos="360"/>
              </w:tabs>
              <w:bidi/>
              <w:ind w:left="0" w:firstLine="0"/>
              <w:jc w:val="both"/>
              <w:rPr>
                <w:b/>
                <w:bCs/>
                <w:lang w:bidi="fa-IR"/>
              </w:rPr>
            </w:pPr>
            <w:r w:rsidRPr="008865A0">
              <w:rPr>
                <w:rFonts w:hint="cs"/>
                <w:b/>
                <w:bCs/>
                <w:rtl/>
                <w:lang w:bidi="fa-IR"/>
              </w:rPr>
              <w:t>اهداف همایش</w:t>
            </w:r>
          </w:p>
          <w:p w:rsidR="003E6CEB" w:rsidRPr="008865A0" w:rsidRDefault="003E6CEB" w:rsidP="006E4A47">
            <w:pPr>
              <w:pStyle w:val="ListParagraph"/>
              <w:tabs>
                <w:tab w:val="right" w:pos="360"/>
              </w:tabs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3E6CEB" w:rsidRDefault="003E6CEB" w:rsidP="003E6CEB">
      <w:pPr>
        <w:ind w:right="540"/>
        <w:jc w:val="right"/>
        <w:rPr>
          <w:b/>
          <w:bCs/>
          <w:rtl/>
          <w:lang w:bidi="fa-IR"/>
        </w:rPr>
      </w:pPr>
    </w:p>
    <w:p w:rsidR="003E6CEB" w:rsidRPr="003E6CEB" w:rsidRDefault="003E6CEB" w:rsidP="003E6CEB">
      <w:pPr>
        <w:ind w:right="540"/>
        <w:jc w:val="right"/>
        <w:rPr>
          <w:b/>
          <w:bCs/>
          <w:sz w:val="28"/>
          <w:szCs w:val="28"/>
          <w:rtl/>
          <w:lang w:bidi="fa-IR"/>
        </w:rPr>
      </w:pPr>
      <w:r w:rsidRPr="003E6CEB">
        <w:rPr>
          <w:rFonts w:hint="cs"/>
          <w:b/>
          <w:bCs/>
          <w:sz w:val="28"/>
          <w:szCs w:val="28"/>
          <w:rtl/>
          <w:lang w:bidi="fa-IR"/>
        </w:rPr>
        <w:t xml:space="preserve">دبیر همایش مهر و امضاء </w:t>
      </w:r>
    </w:p>
    <w:p w:rsidR="003E6CEB" w:rsidRDefault="003E6CEB">
      <w:pPr>
        <w:bidi w:val="0"/>
        <w:rPr>
          <w:b/>
          <w:bCs/>
          <w:sz w:val="42"/>
          <w:szCs w:val="42"/>
          <w:lang w:bidi="fa-IR"/>
        </w:rPr>
      </w:pPr>
      <w:r>
        <w:rPr>
          <w:b/>
          <w:bCs/>
          <w:sz w:val="42"/>
          <w:szCs w:val="42"/>
          <w:lang w:bidi="fa-IR"/>
        </w:rPr>
        <w:br w:type="page"/>
      </w:r>
    </w:p>
    <w:p w:rsidR="003E6CEB" w:rsidRDefault="003E6CEB">
      <w:pPr>
        <w:bidi w:val="0"/>
        <w:rPr>
          <w:b/>
          <w:bCs/>
          <w:sz w:val="42"/>
          <w:szCs w:val="42"/>
          <w:rtl/>
          <w:lang w:bidi="fa-IR"/>
        </w:rPr>
      </w:pPr>
    </w:p>
    <w:p w:rsidR="006E715B" w:rsidRDefault="008F5B7B" w:rsidP="00E9577E">
      <w:pPr>
        <w:jc w:val="center"/>
        <w:rPr>
          <w:b/>
          <w:bCs/>
          <w:sz w:val="42"/>
          <w:szCs w:val="42"/>
          <w:lang w:bidi="fa-IR"/>
        </w:rPr>
      </w:pPr>
      <w:r w:rsidRPr="002F5D3E">
        <w:rPr>
          <w:rFonts w:hint="cs"/>
          <w:b/>
          <w:bCs/>
          <w:sz w:val="42"/>
          <w:szCs w:val="42"/>
          <w:rtl/>
          <w:lang w:bidi="fa-IR"/>
        </w:rPr>
        <w:t xml:space="preserve">* بانضمام یک </w:t>
      </w:r>
      <w:r w:rsidR="00704F99" w:rsidRPr="002F5D3E">
        <w:rPr>
          <w:rFonts w:hint="cs"/>
          <w:b/>
          <w:bCs/>
          <w:sz w:val="42"/>
          <w:szCs w:val="42"/>
          <w:rtl/>
          <w:lang w:bidi="fa-IR"/>
        </w:rPr>
        <w:t xml:space="preserve">برگ </w:t>
      </w:r>
      <w:r w:rsidRPr="002F5D3E">
        <w:rPr>
          <w:rFonts w:hint="cs"/>
          <w:b/>
          <w:bCs/>
          <w:sz w:val="42"/>
          <w:szCs w:val="42"/>
          <w:rtl/>
          <w:lang w:bidi="fa-IR"/>
        </w:rPr>
        <w:t>دعوتنامه کتبی از دانشکده مربوطه</w:t>
      </w:r>
    </w:p>
    <w:p w:rsidR="00F10310" w:rsidRDefault="00F10310" w:rsidP="00E9577E">
      <w:pPr>
        <w:jc w:val="center"/>
        <w:rPr>
          <w:b/>
          <w:bCs/>
          <w:sz w:val="42"/>
          <w:szCs w:val="42"/>
          <w:rtl/>
          <w:lang w:bidi="fa-IR"/>
        </w:rPr>
      </w:pPr>
      <w:r>
        <w:rPr>
          <w:rFonts w:hint="cs"/>
          <w:b/>
          <w:bCs/>
          <w:sz w:val="42"/>
          <w:szCs w:val="42"/>
          <w:rtl/>
          <w:lang w:bidi="fa-IR"/>
        </w:rPr>
        <w:t xml:space="preserve">و </w:t>
      </w:r>
    </w:p>
    <w:p w:rsidR="00F10310" w:rsidRPr="008F5B7B" w:rsidRDefault="00F10310" w:rsidP="00E9577E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sz w:val="42"/>
          <w:szCs w:val="42"/>
          <w:rtl/>
          <w:lang w:bidi="fa-IR"/>
        </w:rPr>
        <w:t>اسکن خوانا از پاسپورت میهمانان خارجی</w:t>
      </w:r>
    </w:p>
    <w:sectPr w:rsidR="00F10310" w:rsidRPr="008F5B7B" w:rsidSect="006571DF">
      <w:pgSz w:w="11906" w:h="16838" w:code="9"/>
      <w:pgMar w:top="719" w:right="1418" w:bottom="36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D5B"/>
    <w:multiLevelType w:val="hybridMultilevel"/>
    <w:tmpl w:val="0388F24E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A4A89"/>
    <w:multiLevelType w:val="hybridMultilevel"/>
    <w:tmpl w:val="519C64B8"/>
    <w:lvl w:ilvl="0" w:tplc="9C141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CF21EA"/>
    <w:multiLevelType w:val="hybridMultilevel"/>
    <w:tmpl w:val="864CA8A0"/>
    <w:lvl w:ilvl="0" w:tplc="9C141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8356E"/>
    <w:multiLevelType w:val="multilevel"/>
    <w:tmpl w:val="864C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AD492B"/>
    <w:multiLevelType w:val="hybridMultilevel"/>
    <w:tmpl w:val="91FCEE66"/>
    <w:lvl w:ilvl="0" w:tplc="2B606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55326"/>
    <w:multiLevelType w:val="hybridMultilevel"/>
    <w:tmpl w:val="60BA498C"/>
    <w:lvl w:ilvl="0" w:tplc="D7EC10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2E5247"/>
    <w:multiLevelType w:val="hybridMultilevel"/>
    <w:tmpl w:val="4EACB144"/>
    <w:lvl w:ilvl="0" w:tplc="D7EC10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C0"/>
    <w:rsid w:val="00003646"/>
    <w:rsid w:val="00037C0D"/>
    <w:rsid w:val="00051A37"/>
    <w:rsid w:val="00055EDA"/>
    <w:rsid w:val="00063A06"/>
    <w:rsid w:val="000672CA"/>
    <w:rsid w:val="000F3804"/>
    <w:rsid w:val="00105B8F"/>
    <w:rsid w:val="001115CA"/>
    <w:rsid w:val="00164C3D"/>
    <w:rsid w:val="00165C1E"/>
    <w:rsid w:val="00184372"/>
    <w:rsid w:val="001B3104"/>
    <w:rsid w:val="001E2A7D"/>
    <w:rsid w:val="00216CA6"/>
    <w:rsid w:val="00221A4A"/>
    <w:rsid w:val="00232594"/>
    <w:rsid w:val="00242922"/>
    <w:rsid w:val="00244A4C"/>
    <w:rsid w:val="00252895"/>
    <w:rsid w:val="002757E9"/>
    <w:rsid w:val="00276000"/>
    <w:rsid w:val="002B0EF4"/>
    <w:rsid w:val="002B1DC0"/>
    <w:rsid w:val="002B51BA"/>
    <w:rsid w:val="002C47A0"/>
    <w:rsid w:val="002D43DE"/>
    <w:rsid w:val="002F3920"/>
    <w:rsid w:val="002F49CD"/>
    <w:rsid w:val="002F5D3E"/>
    <w:rsid w:val="0031596C"/>
    <w:rsid w:val="00336A90"/>
    <w:rsid w:val="0033722F"/>
    <w:rsid w:val="00342C9A"/>
    <w:rsid w:val="00381E92"/>
    <w:rsid w:val="003B216F"/>
    <w:rsid w:val="003B3C74"/>
    <w:rsid w:val="003C05F8"/>
    <w:rsid w:val="003C7C21"/>
    <w:rsid w:val="003E6CEB"/>
    <w:rsid w:val="00401F6C"/>
    <w:rsid w:val="004075C8"/>
    <w:rsid w:val="004256BD"/>
    <w:rsid w:val="00446A90"/>
    <w:rsid w:val="00463099"/>
    <w:rsid w:val="0049149C"/>
    <w:rsid w:val="00496342"/>
    <w:rsid w:val="004A3EDF"/>
    <w:rsid w:val="004B7597"/>
    <w:rsid w:val="004F0B65"/>
    <w:rsid w:val="00505F58"/>
    <w:rsid w:val="005419C0"/>
    <w:rsid w:val="0058234D"/>
    <w:rsid w:val="005C6D1D"/>
    <w:rsid w:val="005D40C5"/>
    <w:rsid w:val="005F0DF8"/>
    <w:rsid w:val="00610B10"/>
    <w:rsid w:val="00623A63"/>
    <w:rsid w:val="0064778C"/>
    <w:rsid w:val="006571DF"/>
    <w:rsid w:val="00667051"/>
    <w:rsid w:val="00672FF1"/>
    <w:rsid w:val="006769D9"/>
    <w:rsid w:val="00696174"/>
    <w:rsid w:val="006D3103"/>
    <w:rsid w:val="006E33CE"/>
    <w:rsid w:val="006E715B"/>
    <w:rsid w:val="006F2D81"/>
    <w:rsid w:val="00700870"/>
    <w:rsid w:val="00704F99"/>
    <w:rsid w:val="00720883"/>
    <w:rsid w:val="0074195F"/>
    <w:rsid w:val="00756542"/>
    <w:rsid w:val="00757127"/>
    <w:rsid w:val="00760033"/>
    <w:rsid w:val="00772E59"/>
    <w:rsid w:val="0078560C"/>
    <w:rsid w:val="007B7F35"/>
    <w:rsid w:val="007D3110"/>
    <w:rsid w:val="0080061C"/>
    <w:rsid w:val="008200F6"/>
    <w:rsid w:val="00824484"/>
    <w:rsid w:val="00862360"/>
    <w:rsid w:val="00862FEB"/>
    <w:rsid w:val="00874CF0"/>
    <w:rsid w:val="008771AA"/>
    <w:rsid w:val="0089376A"/>
    <w:rsid w:val="008A5DE6"/>
    <w:rsid w:val="008B3FAA"/>
    <w:rsid w:val="008B6DED"/>
    <w:rsid w:val="008D403D"/>
    <w:rsid w:val="008D41BF"/>
    <w:rsid w:val="008F5B7B"/>
    <w:rsid w:val="00900858"/>
    <w:rsid w:val="00905466"/>
    <w:rsid w:val="00963159"/>
    <w:rsid w:val="009957F7"/>
    <w:rsid w:val="009A1500"/>
    <w:rsid w:val="009B0288"/>
    <w:rsid w:val="00A02D77"/>
    <w:rsid w:val="00A06630"/>
    <w:rsid w:val="00A2194F"/>
    <w:rsid w:val="00A55BA9"/>
    <w:rsid w:val="00A56895"/>
    <w:rsid w:val="00A86B0C"/>
    <w:rsid w:val="00AB0ED8"/>
    <w:rsid w:val="00AE3CC1"/>
    <w:rsid w:val="00B120BB"/>
    <w:rsid w:val="00B16ED4"/>
    <w:rsid w:val="00B24ECC"/>
    <w:rsid w:val="00B33589"/>
    <w:rsid w:val="00B4332D"/>
    <w:rsid w:val="00B439B4"/>
    <w:rsid w:val="00B70600"/>
    <w:rsid w:val="00B7492C"/>
    <w:rsid w:val="00B8603E"/>
    <w:rsid w:val="00B86564"/>
    <w:rsid w:val="00BB36B8"/>
    <w:rsid w:val="00BC1EB5"/>
    <w:rsid w:val="00BC2A5A"/>
    <w:rsid w:val="00BF594C"/>
    <w:rsid w:val="00BF6C2A"/>
    <w:rsid w:val="00C057A1"/>
    <w:rsid w:val="00C339F8"/>
    <w:rsid w:val="00C33A6A"/>
    <w:rsid w:val="00C42491"/>
    <w:rsid w:val="00C633E0"/>
    <w:rsid w:val="00C669DA"/>
    <w:rsid w:val="00CB535A"/>
    <w:rsid w:val="00CC76B4"/>
    <w:rsid w:val="00CD0912"/>
    <w:rsid w:val="00CD2336"/>
    <w:rsid w:val="00D10A9B"/>
    <w:rsid w:val="00D10AE2"/>
    <w:rsid w:val="00D22C1E"/>
    <w:rsid w:val="00D31B4E"/>
    <w:rsid w:val="00D626EF"/>
    <w:rsid w:val="00D82005"/>
    <w:rsid w:val="00DB1E15"/>
    <w:rsid w:val="00DB65E7"/>
    <w:rsid w:val="00DD2E0D"/>
    <w:rsid w:val="00E14580"/>
    <w:rsid w:val="00E17F7A"/>
    <w:rsid w:val="00E42AFE"/>
    <w:rsid w:val="00E51BFD"/>
    <w:rsid w:val="00E80108"/>
    <w:rsid w:val="00E92195"/>
    <w:rsid w:val="00E9577E"/>
    <w:rsid w:val="00EB2971"/>
    <w:rsid w:val="00EC4849"/>
    <w:rsid w:val="00EE505F"/>
    <w:rsid w:val="00F10310"/>
    <w:rsid w:val="00F1323F"/>
    <w:rsid w:val="00F15C78"/>
    <w:rsid w:val="00F53276"/>
    <w:rsid w:val="00F63F99"/>
    <w:rsid w:val="00F8118B"/>
    <w:rsid w:val="00F93DB7"/>
    <w:rsid w:val="00FA00B0"/>
    <w:rsid w:val="00FC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F58"/>
    <w:pPr>
      <w:bidi/>
    </w:pPr>
    <w:rPr>
      <w:rFonts w:cs="B Lotus"/>
      <w:kern w:val="24"/>
    </w:rPr>
  </w:style>
  <w:style w:type="paragraph" w:styleId="Heading1">
    <w:name w:val="heading 1"/>
    <w:basedOn w:val="Normal"/>
    <w:next w:val="Normal"/>
    <w:qFormat/>
    <w:rsid w:val="00905466"/>
    <w:pPr>
      <w:keepNext/>
      <w:bidi w:val="0"/>
      <w:ind w:hanging="540"/>
      <w:outlineLvl w:val="0"/>
    </w:pPr>
    <w:rPr>
      <w:rFonts w:cs="Times New Roman"/>
      <w:b/>
      <w:bCs/>
      <w:kern w:val="0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05466"/>
    <w:pPr>
      <w:bidi w:val="0"/>
      <w:jc w:val="center"/>
    </w:pPr>
    <w:rPr>
      <w:rFonts w:cs="Times New Roman"/>
      <w:b/>
      <w:bCs/>
      <w:kern w:val="0"/>
      <w:sz w:val="24"/>
      <w:szCs w:val="24"/>
      <w:lang w:bidi="fa-IR"/>
    </w:rPr>
  </w:style>
  <w:style w:type="paragraph" w:styleId="BodyTextIndent">
    <w:name w:val="Body Text Indent"/>
    <w:basedOn w:val="Normal"/>
    <w:rsid w:val="00905466"/>
    <w:pPr>
      <w:bidi w:val="0"/>
      <w:ind w:left="-540"/>
    </w:pPr>
    <w:rPr>
      <w:rFonts w:cs="Times New Roman"/>
      <w:kern w:val="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3E6CEB"/>
    <w:pPr>
      <w:bidi w:val="0"/>
      <w:ind w:left="720"/>
      <w:contextualSpacing/>
    </w:pPr>
    <w:rPr>
      <w:rFonts w:asciiTheme="minorHAnsi" w:eastAsiaTheme="minorHAnsi" w:hAnsiTheme="minorHAnsi" w:cs="B Nazanin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F58"/>
    <w:pPr>
      <w:bidi/>
    </w:pPr>
    <w:rPr>
      <w:rFonts w:cs="B Lotus"/>
      <w:kern w:val="24"/>
    </w:rPr>
  </w:style>
  <w:style w:type="paragraph" w:styleId="Heading1">
    <w:name w:val="heading 1"/>
    <w:basedOn w:val="Normal"/>
    <w:next w:val="Normal"/>
    <w:qFormat/>
    <w:rsid w:val="00905466"/>
    <w:pPr>
      <w:keepNext/>
      <w:bidi w:val="0"/>
      <w:ind w:hanging="540"/>
      <w:outlineLvl w:val="0"/>
    </w:pPr>
    <w:rPr>
      <w:rFonts w:cs="Times New Roman"/>
      <w:b/>
      <w:bCs/>
      <w:kern w:val="0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05466"/>
    <w:pPr>
      <w:bidi w:val="0"/>
      <w:jc w:val="center"/>
    </w:pPr>
    <w:rPr>
      <w:rFonts w:cs="Times New Roman"/>
      <w:b/>
      <w:bCs/>
      <w:kern w:val="0"/>
      <w:sz w:val="24"/>
      <w:szCs w:val="24"/>
      <w:lang w:bidi="fa-IR"/>
    </w:rPr>
  </w:style>
  <w:style w:type="paragraph" w:styleId="BodyTextIndent">
    <w:name w:val="Body Text Indent"/>
    <w:basedOn w:val="Normal"/>
    <w:rsid w:val="00905466"/>
    <w:pPr>
      <w:bidi w:val="0"/>
      <w:ind w:left="-540"/>
    </w:pPr>
    <w:rPr>
      <w:rFonts w:cs="Times New Roman"/>
      <w:kern w:val="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3E6CEB"/>
    <w:pPr>
      <w:bidi w:val="0"/>
      <w:ind w:left="720"/>
      <w:contextualSpacing/>
    </w:pPr>
    <w:rPr>
      <w:rFonts w:asciiTheme="minorHAnsi" w:eastAsiaTheme="minorHAnsi" w:hAnsiTheme="minorHAnsi" w:cs="B Nazani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5VXMWDDNTVKU-378-5</_dlc_DocId>
    <_dlc_DocIdUrl xmlns="d2289274-6128-4816-ae07-41a25b982335">
      <Url>http://moss-app-srv/NTL/_layouts/DocIdRedir.aspx?ID=5VXMWDDNTVKU-378-5</Url>
      <Description>5VXMWDDNTVKU-378-5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8288D68A088884398D0DFC497847FD6" ma:contentTypeVersion="1" ma:contentTypeDescription="یک سند جدید ایجاد کنید." ma:contentTypeScope="" ma:versionID="0e382a9fe2524146f4eafa8ca650e93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253E0A-7661-40A0-AFE8-AB207E662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81D69-0688-463C-9CD5-E2A57F061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61C2B688-4C10-4BFB-ACA3-A18A5E9C9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E9513-7560-401E-B742-FAB3970605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دعوت از کارشناسان خارجی</vt:lpstr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دعوت از کارشناسان خارجی</dc:title>
  <dc:creator>UNIVERTSITY</dc:creator>
  <cp:lastModifiedBy>fatemeh jadiriheydary</cp:lastModifiedBy>
  <cp:revision>2</cp:revision>
  <cp:lastPrinted>2007-03-06T09:24:00Z</cp:lastPrinted>
  <dcterms:created xsi:type="dcterms:W3CDTF">2018-02-21T11:27:00Z</dcterms:created>
  <dcterms:modified xsi:type="dcterms:W3CDTF">2018-02-21T11:27:00Z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0x010100F8288D68A088884398D0DFC497847FD6</vt:lpwstr>
  </property>
  <property fmtid="{D5CDD505-2E9C-101B-9397-08002B2CF9AE}" pid="3" name="_dlc_DocIdItemGuid">
    <vt:lpwstr>bba427fe-4e6d-455e-9fe8-6faffcbae2cd</vt:lpwstr>
  </property>
</Properties>
</file>